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6E72" w14:textId="23968A6A" w:rsidR="00D73224" w:rsidRPr="00972C72" w:rsidRDefault="00D73224" w:rsidP="00927003">
      <w:pPr>
        <w:jc w:val="center"/>
        <w:rPr>
          <w:lang w:eastAsia="zh-CN"/>
        </w:rPr>
      </w:pPr>
      <w:r>
        <w:rPr>
          <w:rFonts w:hint="eastAsia"/>
          <w:lang w:eastAsia="zh-CN"/>
        </w:rPr>
        <w:t>日本雪工学会　活動</w:t>
      </w:r>
      <w:r w:rsidRPr="00972C72">
        <w:rPr>
          <w:rFonts w:hint="eastAsia"/>
          <w:lang w:eastAsia="zh-CN"/>
        </w:rPr>
        <w:t>助成</w:t>
      </w:r>
      <w:r w:rsidR="003739AC" w:rsidRPr="00972C72">
        <w:rPr>
          <w:rFonts w:hint="eastAsia"/>
          <w:lang w:eastAsia="zh-CN"/>
        </w:rPr>
        <w:t>規程</w:t>
      </w:r>
    </w:p>
    <w:p w14:paraId="4E40E075" w14:textId="77777777" w:rsidR="00D73224" w:rsidRPr="00972C72" w:rsidRDefault="00D73224" w:rsidP="00D73224">
      <w:pPr>
        <w:rPr>
          <w:lang w:eastAsia="zh-CN"/>
        </w:rPr>
      </w:pPr>
    </w:p>
    <w:p w14:paraId="29EFC890" w14:textId="6929A7C2" w:rsidR="00D73224" w:rsidRPr="00972C72" w:rsidRDefault="00D73224" w:rsidP="00741B13">
      <w:pPr>
        <w:ind w:left="840" w:hangingChars="400" w:hanging="840"/>
      </w:pPr>
      <w:r w:rsidRPr="00972C72">
        <w:rPr>
          <w:rFonts w:hint="eastAsia"/>
        </w:rPr>
        <w:t>第１条（</w:t>
      </w:r>
      <w:r w:rsidR="00741B13" w:rsidRPr="00972C72">
        <w:rPr>
          <w:rFonts w:hint="eastAsia"/>
        </w:rPr>
        <w:t>目　的</w:t>
      </w:r>
      <w:r w:rsidRPr="00972C72">
        <w:rPr>
          <w:rFonts w:hint="eastAsia"/>
        </w:rPr>
        <w:t>）</w:t>
      </w:r>
      <w:r w:rsidR="00741B13" w:rsidRPr="00972C72">
        <w:rPr>
          <w:rFonts w:hint="eastAsia"/>
        </w:rPr>
        <w:t>本</w:t>
      </w:r>
      <w:r w:rsidR="001B386F">
        <w:rPr>
          <w:rFonts w:hint="eastAsia"/>
        </w:rPr>
        <w:t>規程</w:t>
      </w:r>
      <w:r w:rsidR="00741B13" w:rsidRPr="00972C72">
        <w:rPr>
          <w:rFonts w:hint="eastAsia"/>
        </w:rPr>
        <w:t>は，日本雪工学会会則第</w:t>
      </w:r>
      <w:r w:rsidR="00741B13" w:rsidRPr="00972C72">
        <w:t>4条(1)</w:t>
      </w:r>
      <w:r w:rsidR="0013532F" w:rsidRPr="00972C72">
        <w:t>(</w:t>
      </w:r>
      <w:r w:rsidR="0013532F" w:rsidRPr="00972C72">
        <w:rPr>
          <w:rFonts w:hint="eastAsia"/>
        </w:rPr>
        <w:t>3</w:t>
      </w:r>
      <w:r w:rsidR="0013532F" w:rsidRPr="00972C72">
        <w:t>)</w:t>
      </w:r>
      <w:r w:rsidR="00741B13" w:rsidRPr="00972C72">
        <w:t>(4)(</w:t>
      </w:r>
      <w:r w:rsidR="00741B13" w:rsidRPr="00972C72">
        <w:rPr>
          <w:rFonts w:hint="eastAsia"/>
        </w:rPr>
        <w:t>5</w:t>
      </w:r>
      <w:r w:rsidR="00741B13" w:rsidRPr="00972C72">
        <w:t>)に規定する事業</w:t>
      </w:r>
      <w:r w:rsidR="0013532F" w:rsidRPr="00972C72">
        <w:rPr>
          <w:rFonts w:hint="eastAsia"/>
        </w:rPr>
        <w:t>の活動</w:t>
      </w:r>
      <w:r w:rsidR="00741B13" w:rsidRPr="00972C72">
        <w:rPr>
          <w:rFonts w:hint="eastAsia"/>
        </w:rPr>
        <w:t>助成に関して必要事項を定めるものである。</w:t>
      </w:r>
    </w:p>
    <w:p w14:paraId="65EE4FC1" w14:textId="77777777" w:rsidR="00596984" w:rsidRPr="00972C72" w:rsidRDefault="00596984" w:rsidP="0013532F">
      <w:pPr>
        <w:ind w:left="840" w:hangingChars="400" w:hanging="840"/>
      </w:pPr>
    </w:p>
    <w:p w14:paraId="46F170B2" w14:textId="5419340A" w:rsidR="0013532F" w:rsidRPr="00972C72" w:rsidRDefault="0013532F" w:rsidP="0013532F">
      <w:pPr>
        <w:ind w:left="840" w:hangingChars="400" w:hanging="840"/>
      </w:pPr>
      <w:r w:rsidRPr="00972C72">
        <w:rPr>
          <w:rFonts w:hint="eastAsia"/>
        </w:rPr>
        <w:t xml:space="preserve">第２条（意　</w:t>
      </w:r>
      <w:r w:rsidRPr="00972C72">
        <w:t>義）雪工学に関する</w:t>
      </w:r>
      <w:r w:rsidRPr="00972C72">
        <w:rPr>
          <w:rFonts w:hint="eastAsia"/>
        </w:rPr>
        <w:t>活動</w:t>
      </w:r>
      <w:r w:rsidRPr="00972C72">
        <w:t>を希望する学会員に対し，</w:t>
      </w:r>
      <w:r w:rsidRPr="00972C72">
        <w:rPr>
          <w:rFonts w:hint="eastAsia"/>
        </w:rPr>
        <w:t>活動</w:t>
      </w:r>
      <w:r w:rsidRPr="00972C72">
        <w:t>に必要な経費の</w:t>
      </w:r>
      <w:r w:rsidRPr="00972C72">
        <w:rPr>
          <w:rFonts w:hint="eastAsia"/>
        </w:rPr>
        <w:t>一部を助成することにより，雪工学研究の振興と社会への貢献に寄与する。</w:t>
      </w:r>
    </w:p>
    <w:p w14:paraId="16A91334" w14:textId="77777777" w:rsidR="00596984" w:rsidRPr="00972C72" w:rsidRDefault="00596984" w:rsidP="0013532F">
      <w:pPr>
        <w:ind w:left="840" w:hangingChars="400" w:hanging="840"/>
      </w:pPr>
    </w:p>
    <w:p w14:paraId="4F09D26B" w14:textId="416EBEEB" w:rsidR="0013532F" w:rsidRPr="00972C72" w:rsidRDefault="0013532F" w:rsidP="0013532F">
      <w:pPr>
        <w:ind w:left="840" w:hangingChars="400" w:hanging="840"/>
      </w:pPr>
      <w:r w:rsidRPr="00972C72">
        <w:rPr>
          <w:rFonts w:hint="eastAsia"/>
        </w:rPr>
        <w:t>第３条（対　象）</w:t>
      </w:r>
      <w:r w:rsidRPr="00972C72">
        <w:t>助成の対象となる</w:t>
      </w:r>
      <w:r w:rsidRPr="00972C72">
        <w:rPr>
          <w:rFonts w:hint="eastAsia"/>
        </w:rPr>
        <w:t>活動</w:t>
      </w:r>
      <w:r w:rsidRPr="00972C72">
        <w:t>は，</w:t>
      </w:r>
      <w:r w:rsidRPr="00972C72">
        <w:rPr>
          <w:rFonts w:hint="eastAsia"/>
        </w:rPr>
        <w:t>雪国の課題解決</w:t>
      </w:r>
      <w:r w:rsidR="003739AC" w:rsidRPr="00972C72">
        <w:rPr>
          <w:rFonts w:hint="eastAsia"/>
        </w:rPr>
        <w:t>または</w:t>
      </w:r>
      <w:r w:rsidRPr="00972C72">
        <w:rPr>
          <w:rFonts w:hint="eastAsia"/>
        </w:rPr>
        <w:t>発展に資する</w:t>
      </w:r>
      <w:r w:rsidR="003739AC" w:rsidRPr="00972C72">
        <w:rPr>
          <w:rFonts w:hint="eastAsia"/>
        </w:rPr>
        <w:t>非営利</w:t>
      </w:r>
      <w:r w:rsidRPr="00972C72">
        <w:rPr>
          <w:rFonts w:hint="eastAsia"/>
        </w:rPr>
        <w:t>活動とする</w:t>
      </w:r>
      <w:r w:rsidR="00727DF1" w:rsidRPr="00972C72">
        <w:rPr>
          <w:rFonts w:hint="eastAsia"/>
        </w:rPr>
        <w:t>。</w:t>
      </w:r>
    </w:p>
    <w:p w14:paraId="3E0E8BC1" w14:textId="3AE6643D" w:rsidR="001F71C7" w:rsidRPr="00972C72" w:rsidRDefault="001F71C7" w:rsidP="001F71C7">
      <w:pPr>
        <w:ind w:left="840" w:hangingChars="400" w:hanging="840"/>
      </w:pPr>
      <w:r w:rsidRPr="00972C72">
        <w:rPr>
          <w:rFonts w:hint="eastAsia"/>
        </w:rPr>
        <w:t xml:space="preserve">２　</w:t>
      </w:r>
      <w:r w:rsidR="00876FCE" w:rsidRPr="00972C72">
        <w:rPr>
          <w:rFonts w:hint="eastAsia"/>
        </w:rPr>
        <w:t>助成</w:t>
      </w:r>
      <w:r w:rsidR="002453C5" w:rsidRPr="00972C72">
        <w:rPr>
          <w:rFonts w:hint="eastAsia"/>
        </w:rPr>
        <w:t>の対象となる活動の</w:t>
      </w:r>
      <w:r w:rsidRPr="00972C72">
        <w:rPr>
          <w:rFonts w:hint="eastAsia"/>
        </w:rPr>
        <w:t>期間は，</w:t>
      </w:r>
      <w:r w:rsidR="002453C5" w:rsidRPr="00972C72">
        <w:rPr>
          <w:rFonts w:hint="eastAsia"/>
        </w:rPr>
        <w:t>採択</w:t>
      </w:r>
      <w:r w:rsidR="001B386F">
        <w:rPr>
          <w:rFonts w:hint="eastAsia"/>
        </w:rPr>
        <w:t>の</w:t>
      </w:r>
      <w:r w:rsidR="002453C5" w:rsidRPr="00972C72">
        <w:rPr>
          <w:rFonts w:hint="eastAsia"/>
        </w:rPr>
        <w:t>日</w:t>
      </w:r>
      <w:r w:rsidRPr="00972C72">
        <w:rPr>
          <w:rFonts w:hint="eastAsia"/>
        </w:rPr>
        <w:t>から翌年3月31日までとする。</w:t>
      </w:r>
    </w:p>
    <w:p w14:paraId="477D8A85" w14:textId="77777777" w:rsidR="00596984" w:rsidRPr="00972C72" w:rsidRDefault="00596984" w:rsidP="00596984">
      <w:pPr>
        <w:ind w:left="840" w:hangingChars="400" w:hanging="840"/>
      </w:pPr>
    </w:p>
    <w:p w14:paraId="377FB1A1" w14:textId="11485102" w:rsidR="0013532F" w:rsidRPr="00972C72" w:rsidRDefault="0013532F" w:rsidP="00596984">
      <w:pPr>
        <w:ind w:left="840" w:hangingChars="400" w:hanging="840"/>
      </w:pPr>
      <w:r w:rsidRPr="00972C72">
        <w:rPr>
          <w:rFonts w:hint="eastAsia"/>
        </w:rPr>
        <w:t>第４条（申　請）申請者は</w:t>
      </w:r>
      <w:r w:rsidR="00F9063D" w:rsidRPr="00972C72">
        <w:rPr>
          <w:rFonts w:hint="eastAsia"/>
        </w:rPr>
        <w:t>，</w:t>
      </w:r>
      <w:r w:rsidRPr="00972C72">
        <w:rPr>
          <w:rFonts w:hint="eastAsia"/>
        </w:rPr>
        <w:t>個人会員（正会員</w:t>
      </w:r>
      <w:r w:rsidR="00F9063D" w:rsidRPr="00972C72">
        <w:rPr>
          <w:rFonts w:hint="eastAsia"/>
        </w:rPr>
        <w:t>，</w:t>
      </w:r>
      <w:r w:rsidRPr="00972C72">
        <w:rPr>
          <w:rFonts w:hint="eastAsia"/>
        </w:rPr>
        <w:t>学生会員）</w:t>
      </w:r>
      <w:r w:rsidR="003739AC" w:rsidRPr="00972C72">
        <w:rPr>
          <w:rFonts w:hint="eastAsia"/>
        </w:rPr>
        <w:t>を含むグループ</w:t>
      </w:r>
      <w:r w:rsidR="00596984" w:rsidRPr="00972C72">
        <w:rPr>
          <w:rFonts w:hint="eastAsia"/>
        </w:rPr>
        <w:t>とする。</w:t>
      </w:r>
    </w:p>
    <w:p w14:paraId="066E55D3" w14:textId="2E0ED21A" w:rsidR="00596984" w:rsidRPr="00972C72" w:rsidRDefault="00596984" w:rsidP="00596984">
      <w:pPr>
        <w:ind w:left="840" w:hangingChars="400" w:hanging="840"/>
      </w:pPr>
      <w:r w:rsidRPr="00972C72">
        <w:rPr>
          <w:rFonts w:hint="eastAsia"/>
        </w:rPr>
        <w:t>２</w:t>
      </w:r>
      <w:r w:rsidR="00AD6C4F" w:rsidRPr="00972C72">
        <w:rPr>
          <w:rFonts w:hint="eastAsia"/>
        </w:rPr>
        <w:t xml:space="preserve">　</w:t>
      </w:r>
      <w:r w:rsidRPr="00972C72">
        <w:t>申請者は</w:t>
      </w:r>
      <w:r w:rsidR="00042DA5" w:rsidRPr="00972C72">
        <w:rPr>
          <w:rFonts w:hint="eastAsia"/>
        </w:rPr>
        <w:t>，</w:t>
      </w:r>
      <w:r w:rsidRPr="00972C72">
        <w:t>別に定める</w:t>
      </w:r>
      <w:r w:rsidR="00681031" w:rsidRPr="00972C72">
        <w:rPr>
          <w:rFonts w:hint="eastAsia"/>
        </w:rPr>
        <w:t>申請書の</w:t>
      </w:r>
      <w:r w:rsidRPr="00972C72">
        <w:t>様式に必要事項を記入し，</w:t>
      </w:r>
      <w:r w:rsidRPr="00972C72">
        <w:rPr>
          <w:rFonts w:hint="eastAsia"/>
        </w:rPr>
        <w:t>事業委員長</w:t>
      </w:r>
      <w:r w:rsidRPr="00972C72">
        <w:t>に申請</w:t>
      </w:r>
      <w:r w:rsidRPr="00972C72">
        <w:rPr>
          <w:rFonts w:hint="eastAsia"/>
        </w:rPr>
        <w:t>する。</w:t>
      </w:r>
    </w:p>
    <w:p w14:paraId="7C25A1BA" w14:textId="304C3957" w:rsidR="00042DA5" w:rsidRPr="00972C72" w:rsidRDefault="00596984" w:rsidP="00596984">
      <w:pPr>
        <w:ind w:left="840" w:hangingChars="400" w:hanging="840"/>
      </w:pPr>
      <w:r w:rsidRPr="00972C72">
        <w:rPr>
          <w:rFonts w:hint="eastAsia"/>
        </w:rPr>
        <w:t>３</w:t>
      </w:r>
      <w:r w:rsidR="00AD6C4F" w:rsidRPr="00972C72">
        <w:rPr>
          <w:rFonts w:hint="eastAsia"/>
        </w:rPr>
        <w:t xml:space="preserve">　</w:t>
      </w:r>
      <w:r w:rsidRPr="00972C72">
        <w:t>申請期間は</w:t>
      </w:r>
      <w:r w:rsidR="00042DA5" w:rsidRPr="00972C72">
        <w:rPr>
          <w:rFonts w:hint="eastAsia"/>
        </w:rPr>
        <w:t>，</w:t>
      </w:r>
      <w:r w:rsidRPr="00972C72">
        <w:t>原則として</w:t>
      </w:r>
      <w:r w:rsidR="00876FCE" w:rsidRPr="00972C72">
        <w:rPr>
          <w:rFonts w:hint="eastAsia"/>
        </w:rPr>
        <w:t>毎年</w:t>
      </w:r>
      <w:r w:rsidR="001F71C7" w:rsidRPr="00972C72">
        <w:rPr>
          <w:rFonts w:hint="eastAsia"/>
        </w:rPr>
        <w:t>2月16日から3月15日までと</w:t>
      </w:r>
      <w:r w:rsidR="00042DA5" w:rsidRPr="00972C72">
        <w:rPr>
          <w:rFonts w:hint="eastAsia"/>
        </w:rPr>
        <w:t>する。</w:t>
      </w:r>
    </w:p>
    <w:p w14:paraId="59C9E6E3" w14:textId="77777777" w:rsidR="00370EB3" w:rsidRPr="00972C72" w:rsidRDefault="00370EB3" w:rsidP="00370EB3">
      <w:pPr>
        <w:ind w:left="840" w:hangingChars="400" w:hanging="840"/>
      </w:pPr>
    </w:p>
    <w:p w14:paraId="4B955DC8" w14:textId="462D9AEA" w:rsidR="00370EB3" w:rsidRPr="00370EB3" w:rsidRDefault="00370EB3" w:rsidP="00370EB3">
      <w:pPr>
        <w:ind w:left="840" w:hangingChars="400" w:hanging="840"/>
      </w:pPr>
      <w:r w:rsidRPr="00972C72">
        <w:rPr>
          <w:rFonts w:hint="eastAsia"/>
        </w:rPr>
        <w:t xml:space="preserve">第５条（助　</w:t>
      </w:r>
      <w:r w:rsidRPr="00972C72">
        <w:t>成）</w:t>
      </w:r>
      <w:r w:rsidRPr="00972C72">
        <w:rPr>
          <w:rFonts w:hint="eastAsia"/>
        </w:rPr>
        <w:t>対象とする経費は，</w:t>
      </w:r>
      <w:r w:rsidR="003739AC" w:rsidRPr="00972C72">
        <w:rPr>
          <w:rFonts w:hint="eastAsia"/>
        </w:rPr>
        <w:t>旅費</w:t>
      </w:r>
      <w:r w:rsidRPr="00972C72">
        <w:rPr>
          <w:rFonts w:hint="eastAsia"/>
        </w:rPr>
        <w:t>，謝金（申請者以外），会場費，消耗品費，機材</w:t>
      </w:r>
      <w:r w:rsidRPr="00370EB3">
        <w:rPr>
          <w:rFonts w:hint="eastAsia"/>
        </w:rPr>
        <w:t>購入費，印刷費等とする。</w:t>
      </w:r>
    </w:p>
    <w:p w14:paraId="753B2295" w14:textId="77777777" w:rsidR="00370EB3" w:rsidRPr="00370EB3" w:rsidRDefault="00370EB3" w:rsidP="00370EB3">
      <w:pPr>
        <w:ind w:left="840" w:hangingChars="400" w:hanging="840"/>
      </w:pPr>
      <w:r>
        <w:rPr>
          <w:rFonts w:hint="eastAsia"/>
        </w:rPr>
        <w:t xml:space="preserve">２　</w:t>
      </w:r>
      <w:r>
        <w:t>助成額は原則として1件あたり</w:t>
      </w:r>
      <w:r>
        <w:rPr>
          <w:rFonts w:hint="eastAsia"/>
        </w:rPr>
        <w:t>2</w:t>
      </w:r>
      <w:r w:rsidRPr="00370EB3">
        <w:rPr>
          <w:rFonts w:hint="eastAsia"/>
        </w:rPr>
        <w:t>0</w:t>
      </w:r>
      <w:r w:rsidRPr="00370EB3">
        <w:t>万円以内と</w:t>
      </w:r>
      <w:r w:rsidRPr="00370EB3">
        <w:rPr>
          <w:rFonts w:hint="eastAsia"/>
        </w:rPr>
        <w:t>する。</w:t>
      </w:r>
    </w:p>
    <w:p w14:paraId="40EE583B" w14:textId="5C3ABF13" w:rsidR="003739AC" w:rsidRDefault="00370EB3" w:rsidP="003739AC">
      <w:pPr>
        <w:ind w:left="840" w:hangingChars="400" w:hanging="840"/>
      </w:pPr>
      <w:r>
        <w:rPr>
          <w:rFonts w:hint="eastAsia"/>
        </w:rPr>
        <w:t>３　申請者の人件費，申請者が所属する団体等の間接経費は対象外とする。</w:t>
      </w:r>
    </w:p>
    <w:p w14:paraId="4830B624" w14:textId="77777777" w:rsidR="00370EB3" w:rsidRDefault="00370EB3" w:rsidP="00370EB3">
      <w:pPr>
        <w:ind w:left="840" w:hangingChars="400" w:hanging="840"/>
      </w:pPr>
    </w:p>
    <w:p w14:paraId="2D215B1D" w14:textId="1C209D8F" w:rsidR="00370EB3" w:rsidRPr="00876FCE" w:rsidRDefault="00370EB3" w:rsidP="00370EB3">
      <w:pPr>
        <w:ind w:left="840" w:hangingChars="400" w:hanging="840"/>
      </w:pPr>
      <w:r w:rsidRPr="00876FCE">
        <w:rPr>
          <w:rFonts w:hint="eastAsia"/>
        </w:rPr>
        <w:t xml:space="preserve">第６条（審　</w:t>
      </w:r>
      <w:r w:rsidRPr="00876FCE">
        <w:t>査）申請に対する</w:t>
      </w:r>
      <w:r w:rsidR="005F62AC">
        <w:rPr>
          <w:rFonts w:hint="eastAsia"/>
        </w:rPr>
        <w:t>採択</w:t>
      </w:r>
      <w:r w:rsidRPr="00876FCE">
        <w:t>の可否</w:t>
      </w:r>
      <w:r w:rsidR="005F62AC">
        <w:rPr>
          <w:rFonts w:hint="eastAsia"/>
        </w:rPr>
        <w:t>，</w:t>
      </w:r>
      <w:r w:rsidRPr="00876FCE">
        <w:rPr>
          <w:rFonts w:hint="eastAsia"/>
        </w:rPr>
        <w:t>助成</w:t>
      </w:r>
      <w:r w:rsidR="003739AC">
        <w:rPr>
          <w:rFonts w:hint="eastAsia"/>
        </w:rPr>
        <w:t>額</w:t>
      </w:r>
      <w:r w:rsidR="005F62AC">
        <w:rPr>
          <w:rFonts w:hint="eastAsia"/>
        </w:rPr>
        <w:t>，</w:t>
      </w:r>
      <w:r w:rsidRPr="00876FCE">
        <w:rPr>
          <w:rFonts w:hint="eastAsia"/>
        </w:rPr>
        <w:t>助成件数</w:t>
      </w:r>
      <w:r w:rsidR="001B386F">
        <w:rPr>
          <w:rFonts w:hint="eastAsia"/>
        </w:rPr>
        <w:t>の案</w:t>
      </w:r>
      <w:r w:rsidRPr="00876FCE">
        <w:rPr>
          <w:rFonts w:hint="eastAsia"/>
        </w:rPr>
        <w:t>は</w:t>
      </w:r>
      <w:r w:rsidR="005F62AC">
        <w:rPr>
          <w:rFonts w:hint="eastAsia"/>
        </w:rPr>
        <w:t>，</w:t>
      </w:r>
      <w:r w:rsidRPr="00876FCE">
        <w:rPr>
          <w:rFonts w:hint="eastAsia"/>
        </w:rPr>
        <w:t>事業委員会</w:t>
      </w:r>
      <w:r w:rsidR="00876FCE" w:rsidRPr="00876FCE">
        <w:rPr>
          <w:rFonts w:hint="eastAsia"/>
        </w:rPr>
        <w:t>において</w:t>
      </w:r>
      <w:r w:rsidR="001B386F">
        <w:rPr>
          <w:rFonts w:hint="eastAsia"/>
        </w:rPr>
        <w:t>検討</w:t>
      </w:r>
      <w:r w:rsidRPr="00876FCE">
        <w:rPr>
          <w:rFonts w:hint="eastAsia"/>
        </w:rPr>
        <w:t>し，</w:t>
      </w:r>
      <w:r w:rsidR="00876FCE">
        <w:rPr>
          <w:rFonts w:hint="eastAsia"/>
        </w:rPr>
        <w:t>年度末の</w:t>
      </w:r>
      <w:r w:rsidRPr="00876FCE">
        <w:t>理事会</w:t>
      </w:r>
      <w:r w:rsidRPr="00876FCE">
        <w:rPr>
          <w:rFonts w:hint="eastAsia"/>
        </w:rPr>
        <w:t>での審議を経て決定する。</w:t>
      </w:r>
    </w:p>
    <w:p w14:paraId="73B13229" w14:textId="77777777" w:rsidR="00370EB3" w:rsidRPr="00876FCE" w:rsidRDefault="00370EB3" w:rsidP="00370EB3">
      <w:pPr>
        <w:ind w:left="840" w:hangingChars="400" w:hanging="840"/>
      </w:pPr>
      <w:r w:rsidRPr="00876FCE">
        <w:rPr>
          <w:rFonts w:hint="eastAsia"/>
        </w:rPr>
        <w:t xml:space="preserve">２　</w:t>
      </w:r>
      <w:r w:rsidRPr="00876FCE">
        <w:t>理事会の</w:t>
      </w:r>
      <w:r w:rsidRPr="00876FCE">
        <w:rPr>
          <w:rFonts w:hint="eastAsia"/>
        </w:rPr>
        <w:t>決定後，事業委員長</w:t>
      </w:r>
      <w:r w:rsidRPr="00876FCE">
        <w:t>は申請者に審査結果を文書で通知する。</w:t>
      </w:r>
    </w:p>
    <w:p w14:paraId="15706BBC" w14:textId="77777777" w:rsidR="00370EB3" w:rsidRDefault="00370EB3" w:rsidP="00370EB3">
      <w:pPr>
        <w:ind w:left="840" w:hangingChars="400" w:hanging="840"/>
      </w:pPr>
    </w:p>
    <w:p w14:paraId="325EDF0E" w14:textId="01D06301" w:rsidR="00DE7BF3" w:rsidRPr="00DE7BF3" w:rsidRDefault="003739AC" w:rsidP="00DE7BF3">
      <w:pPr>
        <w:ind w:left="840" w:hangingChars="400" w:hanging="840"/>
        <w:rPr>
          <w:color w:val="000000" w:themeColor="text1"/>
        </w:rPr>
      </w:pPr>
      <w:r w:rsidRPr="009B7770">
        <w:rPr>
          <w:rFonts w:hint="eastAsia"/>
          <w:color w:val="000000" w:themeColor="text1"/>
        </w:rPr>
        <w:t>第7条（</w:t>
      </w:r>
      <w:r w:rsidR="00407184" w:rsidRPr="009B7770">
        <w:rPr>
          <w:rFonts w:hint="eastAsia"/>
          <w:color w:val="000000" w:themeColor="text1"/>
        </w:rPr>
        <w:t>交　付</w:t>
      </w:r>
      <w:r w:rsidRPr="009B7770">
        <w:rPr>
          <w:color w:val="000000" w:themeColor="text1"/>
        </w:rPr>
        <w:t>）</w:t>
      </w:r>
      <w:r w:rsidR="00407184" w:rsidRPr="009B7770">
        <w:rPr>
          <w:rFonts w:hint="eastAsia"/>
          <w:color w:val="000000" w:themeColor="text1"/>
        </w:rPr>
        <w:t>助成金は</w:t>
      </w:r>
      <w:r w:rsidRPr="009B7770">
        <w:rPr>
          <w:rFonts w:hint="eastAsia"/>
          <w:color w:val="000000" w:themeColor="text1"/>
        </w:rPr>
        <w:t>，</w:t>
      </w:r>
      <w:r w:rsidR="00972C72" w:rsidRPr="009B7770">
        <w:rPr>
          <w:rFonts w:hint="eastAsia"/>
          <w:color w:val="000000" w:themeColor="text1"/>
        </w:rPr>
        <w:t>活動完了後の後払いを基本とするが，</w:t>
      </w:r>
      <w:r w:rsidR="00DE7BF3" w:rsidRPr="00DE7BF3">
        <w:rPr>
          <w:color w:val="000000" w:themeColor="text1"/>
        </w:rPr>
        <w:t>助成採択者が前払いを希望する場合は，助成金額の半額を上限として対応するものとする。</w:t>
      </w:r>
    </w:p>
    <w:p w14:paraId="153D2BD0" w14:textId="77777777" w:rsidR="003739AC" w:rsidRPr="00DE7BF3" w:rsidRDefault="003739AC" w:rsidP="00370EB3">
      <w:pPr>
        <w:ind w:left="840" w:hangingChars="400" w:hanging="840"/>
      </w:pPr>
    </w:p>
    <w:p w14:paraId="77ED857F" w14:textId="67038904" w:rsidR="00681031" w:rsidRDefault="00AD6C4F" w:rsidP="006B1C20">
      <w:pPr>
        <w:ind w:left="840" w:hangingChars="400" w:hanging="840"/>
      </w:pPr>
      <w:r>
        <w:rPr>
          <w:rFonts w:hint="eastAsia"/>
        </w:rPr>
        <w:t>第</w:t>
      </w:r>
      <w:r w:rsidR="002453C5">
        <w:rPr>
          <w:rFonts w:hint="eastAsia"/>
        </w:rPr>
        <w:t>８</w:t>
      </w:r>
      <w:r>
        <w:rPr>
          <w:rFonts w:hint="eastAsia"/>
        </w:rPr>
        <w:t xml:space="preserve">条（義　</w:t>
      </w:r>
      <w:r>
        <w:t>務）</w:t>
      </w:r>
      <w:r w:rsidR="00681031">
        <w:rPr>
          <w:rFonts w:hint="eastAsia"/>
        </w:rPr>
        <w:t>活動完了後</w:t>
      </w:r>
      <w:r w:rsidR="00F9063D">
        <w:rPr>
          <w:rFonts w:hint="eastAsia"/>
        </w:rPr>
        <w:t>，</w:t>
      </w:r>
      <w:r w:rsidR="00876FCE">
        <w:rPr>
          <w:rFonts w:hint="eastAsia"/>
        </w:rPr>
        <w:t>助成</w:t>
      </w:r>
      <w:r w:rsidR="005F62AC">
        <w:rPr>
          <w:rFonts w:hint="eastAsia"/>
        </w:rPr>
        <w:t>採択</w:t>
      </w:r>
      <w:r w:rsidR="00876FCE">
        <w:rPr>
          <w:rFonts w:hint="eastAsia"/>
        </w:rPr>
        <w:t>者は，1か月以内に成果報告書（様式任意）</w:t>
      </w:r>
      <w:r w:rsidR="005F62AC">
        <w:rPr>
          <w:rFonts w:hint="eastAsia"/>
        </w:rPr>
        <w:t>，決算報告書（様式任意），</w:t>
      </w:r>
      <w:r w:rsidR="005F62AC" w:rsidRPr="005F62AC">
        <w:t>証憑書類</w:t>
      </w:r>
      <w:r w:rsidR="005F62AC">
        <w:rPr>
          <w:rFonts w:hint="eastAsia"/>
        </w:rPr>
        <w:t>等を</w:t>
      </w:r>
      <w:r w:rsidR="00681031">
        <w:rPr>
          <w:rFonts w:hint="eastAsia"/>
        </w:rPr>
        <w:t>事業委員長</w:t>
      </w:r>
      <w:r w:rsidR="00681031">
        <w:t>に</w:t>
      </w:r>
      <w:r w:rsidR="00681031">
        <w:rPr>
          <w:rFonts w:hint="eastAsia"/>
        </w:rPr>
        <w:t>報告する。</w:t>
      </w:r>
    </w:p>
    <w:p w14:paraId="7B2DF62F" w14:textId="6C2EC52C" w:rsidR="006B1C20" w:rsidRPr="00360965" w:rsidRDefault="00681031" w:rsidP="006B1C20">
      <w:pPr>
        <w:ind w:left="840" w:hangingChars="400" w:hanging="840"/>
      </w:pPr>
      <w:r>
        <w:rPr>
          <w:rFonts w:hint="eastAsia"/>
        </w:rPr>
        <w:t>２</w:t>
      </w:r>
      <w:r w:rsidR="00830F29">
        <w:rPr>
          <w:rFonts w:hint="eastAsia"/>
        </w:rPr>
        <w:t xml:space="preserve">　</w:t>
      </w:r>
      <w:r w:rsidR="005F62AC">
        <w:rPr>
          <w:rFonts w:hint="eastAsia"/>
        </w:rPr>
        <w:t>助成採択者は，</w:t>
      </w:r>
      <w:r w:rsidR="00AD6C4F">
        <w:rPr>
          <w:rFonts w:hint="eastAsia"/>
        </w:rPr>
        <w:t>日本雪</w:t>
      </w:r>
      <w:r w:rsidR="006B1C20">
        <w:rPr>
          <w:rFonts w:hint="eastAsia"/>
        </w:rPr>
        <w:t>工学会誌</w:t>
      </w:r>
      <w:r w:rsidR="005F62AC">
        <w:rPr>
          <w:rFonts w:hint="eastAsia"/>
        </w:rPr>
        <w:t>，</w:t>
      </w:r>
      <w:r w:rsidR="00876FCE">
        <w:rPr>
          <w:rFonts w:hint="eastAsia"/>
        </w:rPr>
        <w:t>日本雪工学会論文集のいずれかで成果</w:t>
      </w:r>
      <w:r w:rsidR="006B1C20">
        <w:rPr>
          <w:rFonts w:hint="eastAsia"/>
        </w:rPr>
        <w:t>を報告する。</w:t>
      </w:r>
      <w:r w:rsidR="005F62AC">
        <w:rPr>
          <w:rFonts w:hint="eastAsia"/>
        </w:rPr>
        <w:t>なお本活動助成による成果の発表を行う際は，必ず本活動助成による旨を明記することとする。</w:t>
      </w:r>
    </w:p>
    <w:p w14:paraId="69395DE1" w14:textId="676F5771" w:rsidR="00AD6C4F" w:rsidRPr="00876FCE" w:rsidRDefault="00AD6C4F" w:rsidP="00AD6C4F">
      <w:pPr>
        <w:ind w:left="840" w:hangingChars="400" w:hanging="840"/>
      </w:pPr>
    </w:p>
    <w:p w14:paraId="60236002" w14:textId="541B6733" w:rsidR="006B1C20" w:rsidRPr="00972C72" w:rsidRDefault="006B1C20" w:rsidP="006B1C20">
      <w:pPr>
        <w:ind w:left="840" w:hangingChars="400" w:hanging="840"/>
      </w:pPr>
      <w:r>
        <w:rPr>
          <w:rFonts w:hint="eastAsia"/>
        </w:rPr>
        <w:t>第</w:t>
      </w:r>
      <w:r w:rsidR="002453C5">
        <w:rPr>
          <w:rFonts w:hint="eastAsia"/>
        </w:rPr>
        <w:t>９</w:t>
      </w:r>
      <w:r>
        <w:rPr>
          <w:rFonts w:hint="eastAsia"/>
        </w:rPr>
        <w:t xml:space="preserve">条（取　</w:t>
      </w:r>
      <w:r>
        <w:t>消）</w:t>
      </w:r>
      <w:r>
        <w:rPr>
          <w:rFonts w:hint="eastAsia"/>
        </w:rPr>
        <w:t>会長は</w:t>
      </w:r>
      <w:r w:rsidRPr="00972C72">
        <w:t>申請書通りに</w:t>
      </w:r>
      <w:r w:rsidRPr="00972C72">
        <w:rPr>
          <w:rFonts w:hint="eastAsia"/>
        </w:rPr>
        <w:t>活動が実行</w:t>
      </w:r>
      <w:r w:rsidRPr="00972C72">
        <w:t>されな</w:t>
      </w:r>
      <w:r w:rsidR="001B386F">
        <w:rPr>
          <w:rFonts w:hint="eastAsia"/>
        </w:rPr>
        <w:t>かった</w:t>
      </w:r>
      <w:r w:rsidRPr="00972C72">
        <w:t>場合に</w:t>
      </w:r>
      <w:r w:rsidR="00580C90" w:rsidRPr="00972C72">
        <w:rPr>
          <w:rFonts w:hint="eastAsia"/>
        </w:rPr>
        <w:t>助成金の全部または一部</w:t>
      </w:r>
      <w:r w:rsidR="001B386F">
        <w:rPr>
          <w:rFonts w:hint="eastAsia"/>
        </w:rPr>
        <w:t>を減額す</w:t>
      </w:r>
      <w:r w:rsidR="00580C90" w:rsidRPr="00972C72">
        <w:rPr>
          <w:rFonts w:hint="eastAsia"/>
        </w:rPr>
        <w:t>ることができる。</w:t>
      </w:r>
    </w:p>
    <w:p w14:paraId="70A35C33" w14:textId="77777777" w:rsidR="005D5B8B" w:rsidRDefault="005D5B8B" w:rsidP="006B1C20">
      <w:pPr>
        <w:ind w:left="840" w:hangingChars="400" w:hanging="840"/>
      </w:pPr>
    </w:p>
    <w:p w14:paraId="7BB2EF02" w14:textId="4468DB42" w:rsidR="0013532F" w:rsidRDefault="006B1C20" w:rsidP="006B1C20">
      <w:pPr>
        <w:ind w:left="840" w:hangingChars="400" w:hanging="840"/>
      </w:pPr>
      <w:r>
        <w:rPr>
          <w:rFonts w:hint="eastAsia"/>
        </w:rPr>
        <w:lastRenderedPageBreak/>
        <w:t>第</w:t>
      </w:r>
      <w:r w:rsidR="002453C5">
        <w:rPr>
          <w:rFonts w:hint="eastAsia"/>
        </w:rPr>
        <w:t>１０</w:t>
      </w:r>
      <w:r>
        <w:t>条（改</w:t>
      </w:r>
      <w:r>
        <w:rPr>
          <w:rFonts w:hint="eastAsia"/>
        </w:rPr>
        <w:t xml:space="preserve">　</w:t>
      </w:r>
      <w:r>
        <w:t>定）本</w:t>
      </w:r>
      <w:r w:rsidR="002453C5" w:rsidRPr="00972C72">
        <w:rPr>
          <w:rFonts w:hint="eastAsia"/>
        </w:rPr>
        <w:t>規程</w:t>
      </w:r>
      <w:r w:rsidRPr="00972C72">
        <w:t>の改定は理</w:t>
      </w:r>
      <w:r>
        <w:t>事会で行う。</w:t>
      </w:r>
    </w:p>
    <w:p w14:paraId="74654903" w14:textId="77777777" w:rsidR="0034649E" w:rsidRDefault="0034649E" w:rsidP="00D73224"/>
    <w:p w14:paraId="1B72BBD2" w14:textId="586D4E64" w:rsidR="00D73224" w:rsidRDefault="005D5B8B" w:rsidP="00D73224">
      <w:bookmarkStart w:id="0" w:name="_GoBack"/>
      <w:bookmarkEnd w:id="0"/>
      <w:r>
        <w:rPr>
          <w:rFonts w:hint="eastAsia"/>
        </w:rPr>
        <w:t>（附則）</w:t>
      </w:r>
    </w:p>
    <w:p w14:paraId="56F32087" w14:textId="03C93119" w:rsidR="005D5B8B" w:rsidRDefault="005D5B8B" w:rsidP="00681031">
      <w:r>
        <w:rPr>
          <w:rFonts w:hint="eastAsia"/>
        </w:rPr>
        <w:t>（</w:t>
      </w:r>
      <w:r>
        <w:t>令和</w:t>
      </w:r>
      <w:r w:rsidR="0034649E">
        <w:rPr>
          <w:rFonts w:hint="eastAsia"/>
        </w:rPr>
        <w:t>７</w:t>
      </w:r>
      <w:r>
        <w:t>年</w:t>
      </w:r>
      <w:r w:rsidR="0034649E">
        <w:rPr>
          <w:rFonts w:hint="eastAsia"/>
        </w:rPr>
        <w:t>３</w:t>
      </w:r>
      <w:r>
        <w:t>月</w:t>
      </w:r>
      <w:r w:rsidR="0034649E">
        <w:rPr>
          <w:rFonts w:hint="eastAsia"/>
        </w:rPr>
        <w:t>27</w:t>
      </w:r>
      <w:r>
        <w:t>日</w:t>
      </w:r>
      <w:r>
        <w:rPr>
          <w:rFonts w:hint="eastAsia"/>
        </w:rPr>
        <w:t>制定</w:t>
      </w:r>
      <w:r>
        <w:t>)</w:t>
      </w:r>
    </w:p>
    <w:sectPr w:rsidR="005D5B8B" w:rsidSect="00876FC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7D3DC" w14:textId="77777777" w:rsidR="000C1810" w:rsidRDefault="000C1810" w:rsidP="00D005FC">
      <w:r>
        <w:separator/>
      </w:r>
    </w:p>
  </w:endnote>
  <w:endnote w:type="continuationSeparator" w:id="0">
    <w:p w14:paraId="19CF3DEE" w14:textId="77777777" w:rsidR="000C1810" w:rsidRDefault="000C1810" w:rsidP="00D0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ont1332">
    <w:altName w:val="游ゴシック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3B9A" w14:textId="77777777" w:rsidR="000C1810" w:rsidRDefault="000C1810" w:rsidP="00D005FC">
      <w:r>
        <w:separator/>
      </w:r>
    </w:p>
  </w:footnote>
  <w:footnote w:type="continuationSeparator" w:id="0">
    <w:p w14:paraId="628A5DC8" w14:textId="77777777" w:rsidR="000C1810" w:rsidRDefault="000C1810" w:rsidP="00D0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24"/>
    <w:rsid w:val="000071B1"/>
    <w:rsid w:val="00017AA8"/>
    <w:rsid w:val="00036D52"/>
    <w:rsid w:val="00042DA5"/>
    <w:rsid w:val="0006496F"/>
    <w:rsid w:val="000C1810"/>
    <w:rsid w:val="000E4323"/>
    <w:rsid w:val="00127AF5"/>
    <w:rsid w:val="00132B2F"/>
    <w:rsid w:val="00132B8E"/>
    <w:rsid w:val="0013532F"/>
    <w:rsid w:val="00154D74"/>
    <w:rsid w:val="001B386F"/>
    <w:rsid w:val="001F71C7"/>
    <w:rsid w:val="002050F5"/>
    <w:rsid w:val="00221C54"/>
    <w:rsid w:val="002453C5"/>
    <w:rsid w:val="002958B2"/>
    <w:rsid w:val="002E1339"/>
    <w:rsid w:val="0032262E"/>
    <w:rsid w:val="0034649E"/>
    <w:rsid w:val="00360965"/>
    <w:rsid w:val="00370EB3"/>
    <w:rsid w:val="003739AC"/>
    <w:rsid w:val="00396954"/>
    <w:rsid w:val="003B0C99"/>
    <w:rsid w:val="003F060C"/>
    <w:rsid w:val="00407184"/>
    <w:rsid w:val="0047076C"/>
    <w:rsid w:val="0047629B"/>
    <w:rsid w:val="004C3441"/>
    <w:rsid w:val="005034DE"/>
    <w:rsid w:val="00580C90"/>
    <w:rsid w:val="005946B3"/>
    <w:rsid w:val="00596984"/>
    <w:rsid w:val="005B52BD"/>
    <w:rsid w:val="005D5B8B"/>
    <w:rsid w:val="005D641A"/>
    <w:rsid w:val="005F62AC"/>
    <w:rsid w:val="0062173C"/>
    <w:rsid w:val="00625556"/>
    <w:rsid w:val="0064054A"/>
    <w:rsid w:val="00643EED"/>
    <w:rsid w:val="00663404"/>
    <w:rsid w:val="00681031"/>
    <w:rsid w:val="006B1C20"/>
    <w:rsid w:val="006B49BF"/>
    <w:rsid w:val="006B6860"/>
    <w:rsid w:val="006C779F"/>
    <w:rsid w:val="006E4DD3"/>
    <w:rsid w:val="00727DF1"/>
    <w:rsid w:val="00741B13"/>
    <w:rsid w:val="007834FE"/>
    <w:rsid w:val="007F703E"/>
    <w:rsid w:val="00830F29"/>
    <w:rsid w:val="00876FCE"/>
    <w:rsid w:val="00895BC1"/>
    <w:rsid w:val="008A2EA3"/>
    <w:rsid w:val="008A412A"/>
    <w:rsid w:val="00927003"/>
    <w:rsid w:val="00972C72"/>
    <w:rsid w:val="0098190B"/>
    <w:rsid w:val="009B3B9E"/>
    <w:rsid w:val="009B7770"/>
    <w:rsid w:val="009D47DA"/>
    <w:rsid w:val="00A130BB"/>
    <w:rsid w:val="00A3352C"/>
    <w:rsid w:val="00A8633B"/>
    <w:rsid w:val="00AD6C4F"/>
    <w:rsid w:val="00AD7FCF"/>
    <w:rsid w:val="00AE5A27"/>
    <w:rsid w:val="00B12408"/>
    <w:rsid w:val="00B31F9B"/>
    <w:rsid w:val="00B77796"/>
    <w:rsid w:val="00B90F3F"/>
    <w:rsid w:val="00BD0C69"/>
    <w:rsid w:val="00C01364"/>
    <w:rsid w:val="00C026A6"/>
    <w:rsid w:val="00C721E3"/>
    <w:rsid w:val="00C827AC"/>
    <w:rsid w:val="00C90B7D"/>
    <w:rsid w:val="00D005FC"/>
    <w:rsid w:val="00D13831"/>
    <w:rsid w:val="00D2294A"/>
    <w:rsid w:val="00D3534F"/>
    <w:rsid w:val="00D709A7"/>
    <w:rsid w:val="00D73224"/>
    <w:rsid w:val="00D90563"/>
    <w:rsid w:val="00DC7546"/>
    <w:rsid w:val="00DE7BF3"/>
    <w:rsid w:val="00E426E4"/>
    <w:rsid w:val="00E5389B"/>
    <w:rsid w:val="00EA0CA3"/>
    <w:rsid w:val="00EA2F12"/>
    <w:rsid w:val="00F9063D"/>
    <w:rsid w:val="00FA52F5"/>
    <w:rsid w:val="00FD67B5"/>
    <w:rsid w:val="00FE734C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245E8"/>
  <w15:chartTrackingRefBased/>
  <w15:docId w15:val="{BDCDEAAC-D99F-44B3-BCD0-082B067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5FC"/>
  </w:style>
  <w:style w:type="paragraph" w:styleId="a5">
    <w:name w:val="footer"/>
    <w:basedOn w:val="a"/>
    <w:link w:val="a6"/>
    <w:uiPriority w:val="99"/>
    <w:unhideWhenUsed/>
    <w:rsid w:val="00D00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5FC"/>
  </w:style>
  <w:style w:type="table" w:styleId="a7">
    <w:name w:val="Table Grid"/>
    <w:basedOn w:val="a1"/>
    <w:uiPriority w:val="39"/>
    <w:rsid w:val="005D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27DF1"/>
  </w:style>
  <w:style w:type="paragraph" w:customStyle="1" w:styleId="1">
    <w:name w:val="記1"/>
    <w:basedOn w:val="a"/>
    <w:rsid w:val="00876FCE"/>
    <w:pPr>
      <w:suppressAutoHyphens/>
      <w:jc w:val="center"/>
    </w:pPr>
    <w:rPr>
      <w:rFonts w:ascii="Century" w:eastAsia="ＭＳ Ｐ明朝" w:hAnsi="Century" w:cs="font1332"/>
      <w:kern w:val="1"/>
      <w:lang w:eastAsia="ar-SA"/>
    </w:rPr>
  </w:style>
  <w:style w:type="paragraph" w:styleId="a9">
    <w:name w:val="Note Heading"/>
    <w:basedOn w:val="a"/>
    <w:next w:val="a"/>
    <w:link w:val="aa"/>
    <w:uiPriority w:val="99"/>
    <w:unhideWhenUsed/>
    <w:rsid w:val="005F62AC"/>
    <w:pPr>
      <w:spacing w:after="160" w:line="259" w:lineRule="auto"/>
      <w:jc w:val="center"/>
    </w:pPr>
    <w:rPr>
      <w:sz w:val="22"/>
      <w:szCs w:val="24"/>
      <w14:ligatures w14:val="standardContextual"/>
    </w:rPr>
  </w:style>
  <w:style w:type="character" w:customStyle="1" w:styleId="aa">
    <w:name w:val="記 (文字)"/>
    <w:basedOn w:val="a0"/>
    <w:link w:val="a9"/>
    <w:uiPriority w:val="99"/>
    <w:rsid w:val="005F62AC"/>
    <w:rPr>
      <w:sz w:val="22"/>
      <w:szCs w:val="24"/>
      <w14:ligatures w14:val="standardContextual"/>
    </w:rPr>
  </w:style>
  <w:style w:type="paragraph" w:styleId="ab">
    <w:name w:val="Closing"/>
    <w:basedOn w:val="a"/>
    <w:link w:val="ac"/>
    <w:uiPriority w:val="99"/>
    <w:unhideWhenUsed/>
    <w:rsid w:val="005F62AC"/>
    <w:pPr>
      <w:spacing w:after="160" w:line="259" w:lineRule="auto"/>
      <w:jc w:val="right"/>
    </w:pPr>
    <w:rPr>
      <w:sz w:val="22"/>
      <w:szCs w:val="24"/>
      <w14:ligatures w14:val="standardContextual"/>
    </w:rPr>
  </w:style>
  <w:style w:type="character" w:customStyle="1" w:styleId="ac">
    <w:name w:val="結語 (文字)"/>
    <w:basedOn w:val="a0"/>
    <w:link w:val="ab"/>
    <w:uiPriority w:val="99"/>
    <w:rsid w:val="005F62AC"/>
    <w:rPr>
      <w:sz w:val="22"/>
      <w:szCs w:val="24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rsid w:val="00972C7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72C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452</Characters>
  <Application>Microsoft Office Word</Application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seppyou-t2102</dc:creator>
  <cp:keywords/>
  <dc:description/>
  <cp:lastModifiedBy>seppyou-t2102</cp:lastModifiedBy>
  <cp:revision>8</cp:revision>
  <cp:lastPrinted>2024-09-22T13:22:00Z</cp:lastPrinted>
  <dcterms:created xsi:type="dcterms:W3CDTF">2024-09-30T09:36:00Z</dcterms:created>
  <dcterms:modified xsi:type="dcterms:W3CDTF">2025-04-01T07:31:00Z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6041e2c21f156e1884bcdb6b00f050b6648e843ad8a5602eb4ddcf1696a0effc</vt:lpwstr>
  </property>
</Properties>
</file>